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606E" w14:textId="1575B26E" w:rsidR="0062661A" w:rsidRPr="002E76DC" w:rsidRDefault="002E76DC">
      <w:r w:rsidRPr="002E76DC">
        <w:rPr>
          <w:b/>
          <w:bCs/>
        </w:rPr>
        <w:t>Archery Certification:</w:t>
      </w:r>
      <w:r>
        <w:t xml:space="preserve"> </w:t>
      </w:r>
      <w:r w:rsidR="000874ED">
        <w:t>Archery certification must be current through USA Archery.</w:t>
      </w:r>
    </w:p>
    <w:sectPr w:rsidR="0062661A" w:rsidRPr="002E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DC"/>
    <w:rsid w:val="000874ED"/>
    <w:rsid w:val="002E76DC"/>
    <w:rsid w:val="0062661A"/>
    <w:rsid w:val="008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F6CA"/>
  <w15:chartTrackingRefBased/>
  <w15:docId w15:val="{C67170B3-D5D9-49F3-BAD3-95AE9E13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DeBusk, Nicole</dc:creator>
  <cp:keywords/>
  <dc:description/>
  <cp:lastModifiedBy>DeBusk, Nicole</cp:lastModifiedBy>
  <cp:revision>2</cp:revision>
  <dcterms:created xsi:type="dcterms:W3CDTF">2022-10-05T18:48:00Z</dcterms:created>
  <dcterms:modified xsi:type="dcterms:W3CDTF">2022-10-05T18:48:00Z</dcterms:modified>
</cp:coreProperties>
</file>